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CD8E4" w14:textId="6FB389E1" w:rsid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</w:p>
    <w:p w14:paraId="55BD7226" w14:textId="2C1CE1D4" w:rsidR="002B1A99" w:rsidRDefault="00332FAC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32FAC">
        <w:rPr>
          <w:rFonts w:ascii="Calibri" w:eastAsia="Times New Roman" w:hAnsi="Calibri" w:cs="Calibri"/>
          <w:noProof/>
          <w:color w:val="000000"/>
          <w:sz w:val="22"/>
          <w:lang w:eastAsia="ru-RU"/>
        </w:rPr>
        <w:drawing>
          <wp:inline distT="0" distB="0" distL="0" distR="0" wp14:anchorId="69C0FD34" wp14:editId="0FC8B36A">
            <wp:extent cx="6479540" cy="8917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954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E2B5" w14:textId="667940FF" w:rsidR="002B1A99" w:rsidRDefault="002B1A99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</w:p>
    <w:p w14:paraId="54BF7198" w14:textId="4F75B0D4" w:rsidR="002B1A99" w:rsidRDefault="002B1A99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</w:p>
    <w:p w14:paraId="1A1FB31A" w14:textId="21979DE3" w:rsidR="00BD3B03" w:rsidRPr="002B1A99" w:rsidRDefault="00BD3B03" w:rsidP="002B1A99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</w:p>
    <w:p w14:paraId="527E2CBC" w14:textId="77777777" w:rsidR="002B1A99" w:rsidRPr="00BD3B03" w:rsidRDefault="002B1A99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4D269F52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штат работников для приготовления пищи (повара, подсобные рабочие);</w:t>
      </w:r>
    </w:p>
    <w:p w14:paraId="5DBAF370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штат работников для раздачи пищи (младшие воспитатели);</w:t>
      </w:r>
    </w:p>
    <w:p w14:paraId="681A0A0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оборудованную зону в группах для приема пищи, оснащенную соответствующей мебелью.</w:t>
      </w:r>
    </w:p>
    <w:p w14:paraId="4A003996" w14:textId="322D82DC" w:rsidR="00BD3B03" w:rsidRPr="00BD3B03" w:rsidRDefault="009D5FFA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2.5. Приказом заведующего Учреждения назначается ответственный за организацию питания в Учреждении.  </w:t>
      </w:r>
    </w:p>
    <w:p w14:paraId="05AE176C" w14:textId="156FBEA0" w:rsidR="00BD3B03" w:rsidRPr="00DF6F4D" w:rsidRDefault="009D5FFA" w:rsidP="00BD3B03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2.6. Организация питания детей и формирование меню осуществляются в соответствии с требованиями, установленными федеральными санитарными правилами СанПиН 2.3/2.4.3509-20 «Санитарно-эпидемиологические требования к устройству, содержанию и организации режима работы дошкольных образовательных учреждений».</w:t>
      </w:r>
    </w:p>
    <w:p w14:paraId="7AF0BB9D" w14:textId="77777777" w:rsidR="009D5FFA" w:rsidRPr="00BD3B03" w:rsidRDefault="009D5FFA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02C53B3E" w14:textId="77777777" w:rsidR="00BD3B03" w:rsidRP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3. Организация питания на пищеблоке</w:t>
      </w:r>
    </w:p>
    <w:p w14:paraId="637E650E" w14:textId="6A07732D" w:rsidR="00BD3B03" w:rsidRPr="00BD3B03" w:rsidRDefault="009D5FFA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3.1. Питание осуществляется на основании основного организованного меню.  Меню утверждается заведующим Учреждения (Приложение №1).</w:t>
      </w:r>
    </w:p>
    <w:p w14:paraId="02F7B863" w14:textId="47AB5A1C" w:rsidR="00BD3B03" w:rsidRPr="00BD3B03" w:rsidRDefault="009D5FFA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3.2. Меню - требование составляется раздельно для детей от 1,5 до 3 лет и от 3 до 7 лет с учетом длительности режима пребывания детей в Учреждении, сотрудников согласно табелю питания по нормам  детей дошкольного возраста (от 3 до 7 лет).  </w:t>
      </w:r>
    </w:p>
    <w:p w14:paraId="74696077" w14:textId="67E50986" w:rsidR="00BD3B03" w:rsidRPr="00BD3B03" w:rsidRDefault="009D5FFA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3.3. Основное организованное меню содержит информацию о количественном составе блюд, энергетической и пищевой ценности, включая содержание витаминов и минеральных веществ в каждом блюде. Обязательно приводятся ссылки на рецептуры используемых блюд и кулинарных изделий в соответствии со сборниками рецептур. Наименования блюд и кулинарных изделий, указываемых в примерном меню, соответствуют их наименованиям, указанным в использованных сборниках рецептур.</w:t>
      </w:r>
    </w:p>
    <w:p w14:paraId="09A69F69" w14:textId="625FD5A4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3.4. В соответствии с основным организованным меню составляется и утверждается заведующим ежедневное меню-требование, в котором указываются сведения об объемах блюд и названия кулинарных изделий. Допускается замена одних продуктов, блюд и кулинарных изделий на другие при условии их соответствия по пищевой ценности и в соответствии с таблицей замены пищевых продуктов.</w:t>
      </w:r>
    </w:p>
    <w:p w14:paraId="583E3205" w14:textId="6053D5A6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3.5. График выдачи пищи с пищеблока утверждается заведующим Учреждения, и размещается в доступном месте.  </w:t>
      </w:r>
    </w:p>
    <w:p w14:paraId="6511D077" w14:textId="27C93987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3.6.  Приготовление блюд осуществляется на основе технологических карт.  </w:t>
      </w:r>
    </w:p>
    <w:p w14:paraId="77775F96" w14:textId="384D764D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3.7. Скоропортящиеся пищевые продукты питания поставляются в Учреждение согласно установленному графику, в количестве из расчета на неделю, (скоропортящиеся пищевые продукты хранятся в холодильных камерах или холодильниках  в соответствии с требованиями действующих санитарных правил).</w:t>
      </w:r>
    </w:p>
    <w:p w14:paraId="399AEF16" w14:textId="2616E83A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3.8. При составлении меню учитывается численность воспитанников и сотрудников Учреждения.</w:t>
      </w:r>
    </w:p>
    <w:p w14:paraId="07D2E08F" w14:textId="68B1CB17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3.9. В целях профилактики гиповитаминозов проводят искусственную витаминизацию охлажденных напитков аскорбиновой кислотой.</w:t>
      </w:r>
    </w:p>
    <w:p w14:paraId="3FFD7EF4" w14:textId="4AF3D4CA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3.10. Питание сотрудников организовано в Учреждении, включает в себя обед. Оплата за питание производится ежемесячно согласно табелю питания сотрудников на расчетный счет Учреждения не позднее 8 числа следующего за расчетный месяц.  Питание воспитателей и младших воспитателей осуществляется в группах, других сотрудников в специально отведенном месте.</w:t>
      </w:r>
    </w:p>
    <w:p w14:paraId="7AFC2889" w14:textId="6C79AEE8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3.11.  1 раз в 10 дней ответственный за организацию питания контролирует выполнение среднесуточной нормы выдачи продуктов на одного ребенка и при необходимости проводит коррекцию питания в следующей декаде.</w:t>
      </w:r>
    </w:p>
    <w:p w14:paraId="36ABFE11" w14:textId="63D0CCF7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3.12.  Один раз в месяц ответственный за организацию проводит, по итогам накопительной ведомости подсчет калорийности, количество белков, жиров и углеводов.</w:t>
      </w:r>
    </w:p>
    <w:p w14:paraId="7F3E9409" w14:textId="7D98C491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3.13. Выдача готовой пищи разрешается только после снятия пробы </w:t>
      </w:r>
      <w:proofErr w:type="spellStart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комиссией с обязательной отметкой в </w:t>
      </w:r>
      <w:proofErr w:type="spellStart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бракеражном</w:t>
      </w:r>
      <w:proofErr w:type="spellEnd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журнале вкусовых качеств.</w:t>
      </w:r>
    </w:p>
    <w:p w14:paraId="1EC21083" w14:textId="0B5E3D9A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3.14. Ежедневно оставляется и хранится суточная проба готовых блюд в соответствии с   требованиями, предъявляемыми СанПин. Суточная проба отбирается в объеме:</w:t>
      </w:r>
    </w:p>
    <w:p w14:paraId="16003328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порционные блюда - в полном объеме;</w:t>
      </w:r>
    </w:p>
    <w:p w14:paraId="20B73689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холодные закуски, первые блюда, гарниры и напитки (третьи блюда) - в количестве не менее 100 г;</w:t>
      </w:r>
    </w:p>
    <w:p w14:paraId="2FB3F7A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порционные вторые блюда, биточки, котлеты, колбаса и т.д. оставляют поштучно, целиком (в объеме одной порции).</w:t>
      </w:r>
    </w:p>
    <w:p w14:paraId="2631230E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14:paraId="461A91F3" w14:textId="062F2296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3.15. Продукты, поступающие в Учреждение от поставщика, должны иметь санитарно-эпидемиологическое заключение о соответствии их санитарным правилам. Качество продуктов проверяет кладовщик.</w:t>
      </w:r>
    </w:p>
    <w:p w14:paraId="045DE428" w14:textId="759971A7" w:rsidR="00BD3B03" w:rsidRPr="00DF6F4D" w:rsidRDefault="004D3151" w:rsidP="00BD3B03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3.16. Не принимаются продукты без сопроводительных документов, с истекшим сроком хранения, признаками порчи тары.</w:t>
      </w:r>
    </w:p>
    <w:p w14:paraId="1AA9F899" w14:textId="77777777" w:rsidR="004D3151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210693F2" w14:textId="77777777" w:rsidR="00BD3B03" w:rsidRP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4.  Организация питания воспитанников в группах</w:t>
      </w:r>
    </w:p>
    <w:p w14:paraId="14667459" w14:textId="6C32D81B" w:rsidR="00BD3B03" w:rsidRPr="00BD3B03" w:rsidRDefault="004D3151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4.1.  Организация питания детей в группах осуществляется воспитателем и включает в себя:</w:t>
      </w:r>
    </w:p>
    <w:p w14:paraId="398A2E1C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         -  создание безопасных условий при подготовке к приему и во время приема пищи;</w:t>
      </w:r>
    </w:p>
    <w:p w14:paraId="0517AF5C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- формирование культурно-гигиенических навыков дошкольников во время приема пищи.</w:t>
      </w:r>
    </w:p>
    <w:p w14:paraId="78AEFEF6" w14:textId="4D97370A" w:rsidR="00BD3B03" w:rsidRPr="00BD3B03" w:rsidRDefault="004D3151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4.2. Получение пищи на группу осуществляется младшим воспитателем строго по графику, утвержденному заведующим Учреждением.</w:t>
      </w:r>
    </w:p>
    <w:p w14:paraId="6C781974" w14:textId="445433B5" w:rsidR="00BD3B03" w:rsidRPr="00BD3B03" w:rsidRDefault="004D3151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4.3. Привлекать воспитанников к получению пищи с пищеблока категорически запрещается.</w:t>
      </w:r>
    </w:p>
    <w:p w14:paraId="56755B2B" w14:textId="6153958B" w:rsidR="00BD3B03" w:rsidRPr="00BD3B03" w:rsidRDefault="004D3151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4.4. Перед раздачей пищи детям младший воспитатель обязан: </w:t>
      </w:r>
    </w:p>
    <w:p w14:paraId="6F376D57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 - промыть столы горячей водой с мыльно-содовым раствором (либо другими моющими средствами, разрешенными СанПиН)</w:t>
      </w:r>
    </w:p>
    <w:p w14:paraId="3C6A91F3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 - тщательно вымыть руки;</w:t>
      </w:r>
    </w:p>
    <w:p w14:paraId="5F6DEE1E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 - надеть специальную одежду для получения и раздачи пищи;</w:t>
      </w:r>
    </w:p>
    <w:p w14:paraId="1754E2BF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 - сервировать столы в соответствии с приемом пищи.</w:t>
      </w:r>
    </w:p>
    <w:p w14:paraId="2E8B77CE" w14:textId="33856F03" w:rsidR="00BD3B03" w:rsidRPr="00BD3B03" w:rsidRDefault="004D3151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4.5.  К сервировке столов могут привлекаться дети с 4-х лет.</w:t>
      </w:r>
    </w:p>
    <w:p w14:paraId="377FD914" w14:textId="78284787" w:rsidR="00BD3B03" w:rsidRPr="00BD3B03" w:rsidRDefault="004D3151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4.6. С целью формирования трудовых навыков, воспитания самостоятельности во время дежурства по столовой, воспитателю необходимо организовать работу дежурных с поочередным участием каждого ребенка в соответствии с графиком.  </w:t>
      </w:r>
    </w:p>
    <w:p w14:paraId="3EB7936E" w14:textId="6499B8BD" w:rsidR="00BD3B03" w:rsidRPr="00BD3B03" w:rsidRDefault="004D3151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4.7. Во время раздачи пищи категорически запрещается нахождение воспитанников в обеденной зоне, кроме дежурных.</w:t>
      </w:r>
    </w:p>
    <w:p w14:paraId="239FC186" w14:textId="5AE983E3" w:rsidR="00BD3B03" w:rsidRPr="00BD3B03" w:rsidRDefault="004D3151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4.8. Подача блюд и прием пищи в обед осуществляется в следующем порядке:</w:t>
      </w:r>
    </w:p>
    <w:p w14:paraId="42CFEDFF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 -  во время сервировки столов на столы ставятся хлебные тарелки с хлебом, салфетницы (начиная со 2-ой младшей группы);</w:t>
      </w:r>
    </w:p>
    <w:p w14:paraId="3DEA31F1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          - разливается третье блюдо;</w:t>
      </w:r>
    </w:p>
    <w:p w14:paraId="5C8AD060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            - расставляется закуска;</w:t>
      </w:r>
    </w:p>
    <w:p w14:paraId="5468ED4F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          - подается первое блюдо;</w:t>
      </w:r>
    </w:p>
    <w:p w14:paraId="5864C1E5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          - воспитанники рассаживаются за столы;</w:t>
      </w:r>
    </w:p>
    <w:p w14:paraId="2C6F51FF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            - обед начинается с закуски;</w:t>
      </w:r>
    </w:p>
    <w:p w14:paraId="45A97B61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          - после этого закусочные тарелки убирают, и дети приступают к приему первого блюда;</w:t>
      </w:r>
    </w:p>
    <w:p w14:paraId="11EF069E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 - по окончании убираются со столов тарелки из-под первого;</w:t>
      </w:r>
    </w:p>
    <w:p w14:paraId="19DD8EBA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 - подается второе блюдо;</w:t>
      </w:r>
    </w:p>
    <w:p w14:paraId="63B9394E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     - прием пищи заканчивается приемом третьего блюда.</w:t>
      </w:r>
    </w:p>
    <w:p w14:paraId="53D846F7" w14:textId="073B4053" w:rsidR="00BD3B03" w:rsidRDefault="00BD3B03" w:rsidP="00BD3B0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4D3151"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4.9. В группах раннего возраста воспитатели, младшие воспитатели докармливают детей, у которых не сформирован навык самостоятельного приема пищи.</w:t>
      </w:r>
    </w:p>
    <w:p w14:paraId="071F63A2" w14:textId="77777777" w:rsidR="004147E7" w:rsidRPr="00BD3B03" w:rsidRDefault="004147E7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2B276592" w14:textId="77777777" w:rsidR="00BD3B03" w:rsidRP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5. Финансовое обеспечение организации питания воспитанников</w:t>
      </w:r>
    </w:p>
    <w:p w14:paraId="217064D6" w14:textId="59FE474F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5.1. В расходах на оплату питания учитываются затраты, на продукты питания.</w:t>
      </w:r>
    </w:p>
    <w:p w14:paraId="6FD93490" w14:textId="310F42B7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5.2. Финансовое обеспечение предоставления питания осуществляется:</w:t>
      </w:r>
    </w:p>
    <w:p w14:paraId="7AC27BC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за счет средств, вносимых родителями (законными представителями) в качестве ежемесячной родительской платы;</w:t>
      </w:r>
    </w:p>
    <w:p w14:paraId="1214AC03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за счет средств бюджета, предоставленных на социальную поддержку семей (льготные категории) в форме оплаты содержания детей в Учреждении частично или полностью.</w:t>
      </w:r>
    </w:p>
    <w:p w14:paraId="3E17B3A6" w14:textId="472F595E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5.3. Среднесуточная стоимость питания определяется, исходя из рекомендованного рациона питания детей дошкольного возраста и норматива затрат за присмотр и уход за детьми согласно приказу комитета по образованию г. Барнаула, действующего на данный период.</w:t>
      </w:r>
    </w:p>
    <w:p w14:paraId="2E53C8DD" w14:textId="04EF82CF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5.4. В случае непосещения ребенком Учреждения по уважительной причине стоимость питания из родительской платы исключается.</w:t>
      </w:r>
    </w:p>
    <w:p w14:paraId="5F4D8CCB" w14:textId="1225F626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5.5. Внесение родительской платы в Учреждение, осуществляется ежемесячно до 10 числа текущего месяца, путем перечисления денежных средств на расчетный счет Учреждения.</w:t>
      </w:r>
    </w:p>
    <w:p w14:paraId="3D1F1EAA" w14:textId="77777777" w:rsidR="00BD3B03" w:rsidRP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6. Порядок учета питания, поступления и контроля</w:t>
      </w:r>
    </w:p>
    <w:p w14:paraId="6DE82E35" w14:textId="77777777" w:rsidR="00BD3B03" w:rsidRP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денежных средств на продукты питания.</w:t>
      </w:r>
    </w:p>
    <w:p w14:paraId="7F4187E8" w14:textId="6107BED5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6.1. В начале календарного года заведующим   издается приказ об организации питания в Учреждении.</w:t>
      </w:r>
    </w:p>
    <w:p w14:paraId="1007DBC6" w14:textId="0956C672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6.2. Воспитатели в группах и ответственный за питание осуществляет учет питающихся детей.</w:t>
      </w:r>
    </w:p>
    <w:p w14:paraId="18870496" w14:textId="7D4DFE27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6.3. Ежедневно ответственный за питание составляет меню-раскладку на следующий день. Меню составляется на основании табеля посещаемости присутствующих детей.</w:t>
      </w:r>
    </w:p>
    <w:p w14:paraId="0EC7B72D" w14:textId="72ADC35E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6.4.  При составлении меню-требования  учитываются:</w:t>
      </w:r>
    </w:p>
    <w:p w14:paraId="1ECAF42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 - среднесуточный набор продуктов для каждой возрастной группы;</w:t>
      </w:r>
    </w:p>
    <w:p w14:paraId="6B05DFA6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 - объем блюд для этих групп;</w:t>
      </w:r>
    </w:p>
    <w:p w14:paraId="5B61CED3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 - нормы физиологических потребностей;</w:t>
      </w:r>
    </w:p>
    <w:p w14:paraId="524867A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 - нормы потерь при холодной и тепловой обработке продуктов;</w:t>
      </w:r>
    </w:p>
    <w:p w14:paraId="3EBDDDFE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 - выход готовых блюд;</w:t>
      </w:r>
    </w:p>
    <w:p w14:paraId="14FA2F12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     - нормы взаимозаменяемости продуктов при приготовлении блюд;</w:t>
      </w:r>
    </w:p>
    <w:p w14:paraId="5CEC7830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      - стоимость и наличие продуктов.</w:t>
      </w:r>
    </w:p>
    <w:p w14:paraId="76CBC18B" w14:textId="3F8EABB7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6.5. Меню-требование является основным документом для приготовления пищи на пищеблоке.</w:t>
      </w:r>
    </w:p>
    <w:p w14:paraId="01CCF839" w14:textId="35B2005B" w:rsidR="00BD3B03" w:rsidRPr="00DF6F4D" w:rsidRDefault="004D3151" w:rsidP="00BD3B03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6.6. Меню-требование составляется ответственным за питание, подписывается заведующим, поваром, принимающим продукты, заведующих складом, выдающим продукты.</w:t>
      </w:r>
    </w:p>
    <w:p w14:paraId="2F5B4699" w14:textId="4B8ABDE6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color w:val="000000"/>
          <w:sz w:val="24"/>
          <w:szCs w:val="24"/>
          <w:shd w:val="clear" w:color="auto" w:fill="FFFFFF"/>
        </w:rPr>
        <w:t xml:space="preserve">   6.7. На следующий день, в 8.30 ответственный за питание проверяет фактическое присутствие воспитанников в группах, оформляет заявку и передает ее на пищеблок</w:t>
      </w: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BB035A6" w14:textId="24A3F646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6.8. В случае снижения численности детей до 2-х, закладка продуктов для приготовления пищи производится согласно меню-требованию, порции отпускаются другим детям, как дополнительное питание, в виде увеличения объема блюда и для суточной пробы.</w:t>
      </w:r>
    </w:p>
    <w:p w14:paraId="1206F886" w14:textId="43AAF730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6.9. В случае снижения численности детей свыше 4-х, завтрак выдается в полном объеме т.к.  закладка продуктов для приготовления завтрака производится </w:t>
      </w:r>
      <w:proofErr w:type="gramStart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согласно графика</w:t>
      </w:r>
      <w:proofErr w:type="gramEnd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закладки основных продуктов в 7.00-7.30, порции отпускаются другим детям, как дополнительное питание, в виде увеличения объема блюда.</w:t>
      </w:r>
    </w:p>
    <w:p w14:paraId="3078F0A4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В случае снижения численности детей свыше 4-х, производится возврат основных продуктов (мясо кур, молоко, масло, сахар, яйца). С последующим приемом пищи /обед, полдник, ужин/ дети, отсутствующие в учреждении, снимаются с питания, а продукты, оставшиеся невостребованными, возвращаются на склад по акту.</w:t>
      </w:r>
    </w:p>
    <w:p w14:paraId="2AB493C1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14:paraId="6C951439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мясо, так как перед закладкой, производимой в 07.00 ч, размораживают. Повторной заморозке указанная продукция не подлежит;</w:t>
      </w:r>
    </w:p>
    <w:p w14:paraId="2E35C8FE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овощи, если они прошли тепловую обработку;</w:t>
      </w:r>
    </w:p>
    <w:p w14:paraId="606C7C88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продукты, у которых срок реализации не позволяет их дальнейшее хранение.</w:t>
      </w:r>
    </w:p>
    <w:p w14:paraId="3CF25974" w14:textId="0E8418DD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6.10. Учет продуктов ведется в журнале бракеража сырой продукции. Запись производятся на основании первичных документов в количественном и суммарном выражении. В конце месяца подсчитываются итоги. Для усиления контроля над расходованием продуктов питания и упорядочения их учета производится округление</w:t>
      </w:r>
    </w:p>
    <w:p w14:paraId="385E8E22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BD3B03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до двух знаков после запятой:</w:t>
      </w:r>
    </w:p>
    <w:p w14:paraId="1E7F83C6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масло сливочное,</w:t>
      </w:r>
    </w:p>
    <w:p w14:paraId="1CEEF91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масло растительное,</w:t>
      </w:r>
    </w:p>
    <w:p w14:paraId="16D740CD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хлеб и хлебобулочные изделия,</w:t>
      </w:r>
    </w:p>
    <w:p w14:paraId="5ADDB098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томатная паста,</w:t>
      </w:r>
    </w:p>
    <w:p w14:paraId="05CC92E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сухофрукты, кондитерские изделия, мука;</w:t>
      </w:r>
    </w:p>
    <w:p w14:paraId="142D9AE4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до одного знака после запятой:</w:t>
      </w:r>
    </w:p>
    <w:p w14:paraId="349BDBE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крупы, макароны,</w:t>
      </w:r>
    </w:p>
    <w:p w14:paraId="5A509DF6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овощи и картофель,</w:t>
      </w:r>
    </w:p>
    <w:p w14:paraId="61C8CD2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фрукты,</w:t>
      </w:r>
    </w:p>
    <w:p w14:paraId="6F73CC8D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соки.</w:t>
      </w:r>
    </w:p>
    <w:p w14:paraId="487B2692" w14:textId="609DD6CE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6.11. Начисление оплаты за питание производится централизованной бухгалтерией Комитета по образованию на основании табеля посещаемости детей, которые заполняют педагоги. Число </w:t>
      </w:r>
      <w:proofErr w:type="spellStart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детодней</w:t>
      </w:r>
      <w:proofErr w:type="spellEnd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 табелям посещаемости должно строго соответствовать числу детей, состоящих на питании в меню-требовании. Централизованная бухгалтерия Комитета по образованию, сверяя данные, осуществляет контроль рационального расходования   средств.</w:t>
      </w:r>
    </w:p>
    <w:p w14:paraId="378397DD" w14:textId="7CEF05C4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6.12. Финансовое обеспечение питания отнесено к компетенции заведующего Учреждения, ведущего бухгалтера централизованной бухгалтерии Комитета по образованию.</w:t>
      </w:r>
    </w:p>
    <w:p w14:paraId="4E65D78B" w14:textId="58FBD7BF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6.13. Расходы по обеспечению питания воспитанников включаются в оплату родителям, размер которой устанавливается Распоряжением комитета по образованию города Барнаула.</w:t>
      </w:r>
    </w:p>
    <w:p w14:paraId="340ADCAB" w14:textId="2BDAE649" w:rsidR="00BD3B03" w:rsidRPr="00BD3B03" w:rsidRDefault="004D3151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6.14. В течение месяца в стоимости дневного рациона питания допускаются </w:t>
      </w: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14:paraId="1FC0588D" w14:textId="50C170C8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6.15. В целях экономии продуктов для улучшения качества питания и оптимизации средств родительской оплаты на основании приказа заведующего Учреждения, ежедневно снимается с ужина до - 20% от отмеченного количества детей. Мониторинг проводится 1 раз в квартал.  </w:t>
      </w:r>
    </w:p>
    <w:p w14:paraId="3111D731" w14:textId="21624146" w:rsidR="00BD3B03" w:rsidRDefault="00DF6F4D" w:rsidP="00BD3B03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6.16. Средства полученные в результате родительской оплаты за дни непосещения детьми учреждения без уважительной причины направляются на улучшение качества питания детей.</w:t>
      </w:r>
    </w:p>
    <w:p w14:paraId="516ECD9B" w14:textId="77777777" w:rsidR="004147E7" w:rsidRPr="00BD3B03" w:rsidRDefault="004147E7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14792E99" w14:textId="77777777" w:rsidR="00BD3B03" w:rsidRP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 Распределение прав и обязанностей участников образовательного и воспитательного процессов по организации питания воспитанников.</w:t>
      </w:r>
    </w:p>
    <w:p w14:paraId="07FD551D" w14:textId="18CAD1FD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7.1.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 Заведующий Учреждением:</w:t>
      </w:r>
    </w:p>
    <w:p w14:paraId="1CB6EF7C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несет ответственность за организацию питания воспитанников в соответствии с нормативными правовыми и правовыми актами Российской Федерации, федеральными санитарными правилами и нормами, Уставом Учреждения и настоящим Положением;</w:t>
      </w:r>
    </w:p>
    <w:p w14:paraId="310E397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обеспечивает принятие локальных актов, предусмотренных настоящим Положением;</w:t>
      </w:r>
    </w:p>
    <w:p w14:paraId="09C081A0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назначает из числа работников Учреждения ответственного за организацию питания в Учреждении;</w:t>
      </w:r>
    </w:p>
    <w:p w14:paraId="39398B5A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обеспечивает рассмотрение вопросов организации питания воспитанников на заседаниях родительских собраний, педагогическом совете, административном совещании при заведующем;</w:t>
      </w:r>
    </w:p>
    <w:p w14:paraId="6FA3C652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      ежедневно утверждает меню требование;</w:t>
      </w:r>
    </w:p>
    <w:p w14:paraId="78FC34B1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      контролирует состояние пищеблока, при необходимости принимает меры к замене устаревшего оборудования, его ремонту и обеспечению запасными частями;</w:t>
      </w:r>
    </w:p>
    <w:p w14:paraId="7E7E62B5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 обеспечивает необходимый текущий ремонт помещений пищеблока;</w:t>
      </w:r>
    </w:p>
    <w:p w14:paraId="519DB60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контролирует соблюдение требований СанПиН.</w:t>
      </w:r>
    </w:p>
    <w:p w14:paraId="2A5E447A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   обеспечивает пищеблок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инвентарем;</w:t>
      </w:r>
    </w:p>
    <w:p w14:paraId="7D75CCCA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   заключает договоры на поставку продуктов питания.</w:t>
      </w:r>
    </w:p>
    <w:p w14:paraId="2B3E64BC" w14:textId="25E9E083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4147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7.2.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  Бухгалтер:</w:t>
      </w:r>
    </w:p>
    <w:p w14:paraId="13AB43C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   ведет учет договоров на поставку продуктов питания;</w:t>
      </w:r>
    </w:p>
    <w:p w14:paraId="2C5528ED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перечисляет деньги за продукты поставщикам;</w:t>
      </w:r>
    </w:p>
    <w:p w14:paraId="5A0FE5E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контролирует выполнение натуральных норм;</w:t>
      </w:r>
    </w:p>
    <w:p w14:paraId="2EF4F9DC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принимает ежемесячные, квартальные, полугодовые и годовые </w:t>
      </w: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отчёты по питанию </w:t>
      </w: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у заведующего складом;</w:t>
      </w:r>
    </w:p>
    <w:p w14:paraId="07224651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контролирует ежемесячное выведение остатков на складе;</w:t>
      </w:r>
    </w:p>
    <w:p w14:paraId="48F0394A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производит начисление родительской оплаты согласно табелю посещаемости и оплаты, за питание сотрудников согласно табелю питания.</w:t>
      </w:r>
    </w:p>
    <w:p w14:paraId="42D297A3" w14:textId="562FE803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4147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7.3.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 Воспитатели:</w:t>
      </w:r>
    </w:p>
    <w:p w14:paraId="24101432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несут ответственность за организацию питания в группе;</w:t>
      </w:r>
    </w:p>
    <w:p w14:paraId="17E37CB0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несут ответственность за достоверность сведений по количеству воспитанников, поданных на питание;</w:t>
      </w:r>
    </w:p>
    <w:p w14:paraId="0D331A19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ежедневно с 08.00 до 08.40   уточняют количество детей на текущий день;</w:t>
      </w:r>
    </w:p>
    <w:p w14:paraId="7C7CE05C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предусматривают в планах воспитательной работы мероприятия, направленные на формирование здорового образа жизни воспитанников,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воспитанников, воспитания у них культурно-гигиенических навыков, культуры поведения во время еды и т.д.</w:t>
      </w:r>
    </w:p>
    <w:p w14:paraId="5DB81ADD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вносят на обсуждение на заседаниях педагогического совета, совещаниях при заведующем предложения по улучшению питания;</w:t>
      </w:r>
    </w:p>
    <w:p w14:paraId="7AEB6A6C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контролируют питание детей.</w:t>
      </w:r>
    </w:p>
    <w:p w14:paraId="345E9EC8" w14:textId="2E63AE33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4147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7.4.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 Родители (законные представители) воспитанников:</w:t>
      </w:r>
    </w:p>
    <w:p w14:paraId="2CFE27B6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представляют заявление на предоставление льгот по родительской плате;</w:t>
      </w:r>
    </w:p>
    <w:p w14:paraId="2D464EC7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своевременно вносят родительскую плату;</w:t>
      </w:r>
    </w:p>
    <w:p w14:paraId="7D490414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обязуются своевременно сообщать воспитателю о болезни ребенка или его временном отсутствии в Учреждении для снятия его с питания на период его фактического отсутствия, а также предупреждать медицинского работника и воспитателя об имеющихся у ребенка аллергических реакциях на продукты питания, подтвержденных документально;</w:t>
      </w:r>
    </w:p>
    <w:p w14:paraId="752E60A8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ведут разъяснительную работу со своими детьми по привитию им навыков здорового образа жизни и правильного питания;</w:t>
      </w:r>
    </w:p>
    <w:p w14:paraId="0F3F14B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вправе знакомиться с примерным и ежедневным меню, расчетами средств на организацию питания.</w:t>
      </w:r>
    </w:p>
    <w:p w14:paraId="020AFB9D" w14:textId="02ECE055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7.5.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 Ответственный за питание</w:t>
      </w:r>
      <w:r w:rsidR="00BD3B03" w:rsidRPr="00BD3B03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14:paraId="7A6379EB" w14:textId="397CD16A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7.5.1.Осуществляет контроль:</w:t>
      </w:r>
    </w:p>
    <w:p w14:paraId="55491BF1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за работой работников пищеблока;</w:t>
      </w:r>
    </w:p>
    <w:p w14:paraId="70C1C8C9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качеством приготовления пищи, соблюдение рецептур и технологических режимов;</w:t>
      </w:r>
    </w:p>
    <w:p w14:paraId="5540B7DC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за маркировкой посуды на пищеблоке;</w:t>
      </w:r>
    </w:p>
    <w:p w14:paraId="2EDA620B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за работой технологического оборудования пищеблока;</w:t>
      </w:r>
    </w:p>
    <w:p w14:paraId="0AF001C9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за качеством продуктов питания, поступающих в Учреждение;</w:t>
      </w:r>
    </w:p>
    <w:p w14:paraId="348141EE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за правильным хранением и соблюдением сроков их реализации;</w:t>
      </w:r>
    </w:p>
    <w:p w14:paraId="5DCB0CFE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за питанием воспитанников, соблюдением натуральных норм продуктов питания;</w:t>
      </w:r>
    </w:p>
    <w:p w14:paraId="51BE5BB1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Ежедневно  состав </w:t>
      </w:r>
      <w:proofErr w:type="spellStart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комиссии снимает пробу готовых блюд за 30 минут до раздачи их на группы, с занесением результатов проверки в </w:t>
      </w:r>
      <w:proofErr w:type="spellStart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бракеражный</w:t>
      </w:r>
      <w:proofErr w:type="spellEnd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журнал;</w:t>
      </w:r>
    </w:p>
    <w:p w14:paraId="0ED072F7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Ежедневно представляет заведующему на подпись меню-требование;</w:t>
      </w:r>
    </w:p>
    <w:p w14:paraId="6DD72327" w14:textId="7D4E8A4D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7.5.4.  Вправе снять с реализации блюда, приготовленные с нарушениями санитарно-эпидемиологических требований.</w:t>
      </w:r>
    </w:p>
    <w:p w14:paraId="716C7C90" w14:textId="704C922D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7.6.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 Шеф - повар</w:t>
      </w:r>
    </w:p>
    <w:p w14:paraId="69F381A4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осуществляет правильную организацию производственного процесса на пищеблоке;</w:t>
      </w:r>
    </w:p>
    <w:p w14:paraId="3DC16EFC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осуществляет руководство работой персонала пищеблока;</w:t>
      </w:r>
    </w:p>
    <w:p w14:paraId="40CB7D6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контролирует качество продуктов питания, поступающих на пищеблок;</w:t>
      </w:r>
    </w:p>
    <w:p w14:paraId="5997D487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 - участвует в составлении перспективного и ежедневного меню;</w:t>
      </w:r>
    </w:p>
    <w:p w14:paraId="30C12AA4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обеспечивает соблюдение технологии приготовления пищи, норм закладки сырья по утвержденному руководителем графику:</w:t>
      </w:r>
    </w:p>
    <w:p w14:paraId="7D8DA91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7.00 – мясо, куры в первое блюдо;</w:t>
      </w:r>
    </w:p>
    <w:p w14:paraId="3E9DF868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7.30 – масло в кашу, сахар для завтрака;</w:t>
      </w:r>
    </w:p>
    <w:p w14:paraId="4D4F8838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8.30-9.00 мясо для обеда: нарезка, прокрутка;</w:t>
      </w:r>
    </w:p>
    <w:p w14:paraId="7F29AF65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8.00 – тесто для выпечки;</w:t>
      </w:r>
    </w:p>
    <w:p w14:paraId="7D3ABAD6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09.30 – продукты в первое и второе блюдо (овощи, крупы);</w:t>
      </w:r>
    </w:p>
    <w:p w14:paraId="511E9B67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11.00 – масло во второе блюдо, сахар в третье блюдо;</w:t>
      </w:r>
    </w:p>
    <w:p w14:paraId="1E3C9B68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14.30– сахар для полдника;</w:t>
      </w:r>
    </w:p>
    <w:p w14:paraId="1622A838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16.00- сахар, масло для ужина.      </w:t>
      </w:r>
    </w:p>
    <w:p w14:paraId="4A9C321A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ежедневно в составе </w:t>
      </w:r>
      <w:proofErr w:type="spellStart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комиссии проводит бракераж готовой продукции перед раздачей на группы; осуществляет выдачу готовой пищи только с разрешения </w:t>
      </w:r>
      <w:proofErr w:type="spellStart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комиссии, после снятия пробы и записи в </w:t>
      </w:r>
      <w:proofErr w:type="spellStart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бракеражном</w:t>
      </w:r>
      <w:proofErr w:type="spellEnd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журнале результатов оценки готовых блюд;</w:t>
      </w:r>
    </w:p>
    <w:p w14:paraId="653AED67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 осуществляет раздачу продуктов питания на группы, согласно нормам;</w:t>
      </w:r>
    </w:p>
    <w:p w14:paraId="20B28015" w14:textId="22D28F79" w:rsidR="00BD3B03" w:rsidRDefault="00BD3B03" w:rsidP="00BD3B03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несет ответственность за соответствие объема приготовленной пиши количеству присутствующих детей и питающихся сотрудников, объему разовых порций.</w:t>
      </w:r>
    </w:p>
    <w:p w14:paraId="02D6D879" w14:textId="77777777" w:rsidR="004147E7" w:rsidRPr="00BD3B03" w:rsidRDefault="004147E7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7AE85C2C" w14:textId="74B12BF5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7.7. </w:t>
      </w:r>
      <w:r w:rsidR="00BD3B03" w:rsidRPr="00BD3B03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Заведующий складом</w:t>
      </w:r>
    </w:p>
    <w:p w14:paraId="3F250D2E" w14:textId="2DE28A25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7.7.1. Регулярно готовит заявки на продукты питания поставщикам;</w:t>
      </w:r>
    </w:p>
    <w:p w14:paraId="0B7767AB" w14:textId="659F5085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7.7.2. Принимает продукты, продовольственное сырье от поставщиков, следит за их качеством, точностью веса, количеством, ассортиментом, наличием документов (сертификатов, договоров, счет-фактур и др.)</w:t>
      </w:r>
    </w:p>
    <w:p w14:paraId="7ED0C94F" w14:textId="759BB487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7.7.3. Отвечает за санитарные нормы хранения продуктов;</w:t>
      </w:r>
    </w:p>
    <w:p w14:paraId="2AC7D2C3" w14:textId="71A625CB" w:rsidR="00BD3B03" w:rsidRPr="00BD3B03" w:rsidRDefault="00DF6F4D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7.7.4. Выдает продукты из кладовой на пищеблок вымеренной маркированной посудой в соответствии с утвержденным заведующим меню – требованием не позднее 17.00, </w:t>
      </w:r>
      <w:proofErr w:type="gramStart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согласно количества</w:t>
      </w:r>
      <w:proofErr w:type="gramEnd"/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детей и сотрудников на данный рабочий день, указанного в меню-требовании, под подпись принявшего повара</w:t>
      </w:r>
    </w:p>
    <w:p w14:paraId="4EED4E71" w14:textId="77777777" w:rsidR="00BD3B03" w:rsidRP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8. Документация.</w:t>
      </w:r>
    </w:p>
    <w:p w14:paraId="00E72975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8.1.  В Учреждении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14:paraId="3F2E3044" w14:textId="77777777" w:rsidR="00BD3B03" w:rsidRPr="00BD3B03" w:rsidRDefault="00BD3B03" w:rsidP="00BD3B03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Положение об организации питания воспитанников;</w:t>
      </w:r>
    </w:p>
    <w:p w14:paraId="69FE7479" w14:textId="77777777" w:rsidR="00BD3B03" w:rsidRPr="00BD3B03" w:rsidRDefault="00BD3B03" w:rsidP="00BD3B03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Договоры на поставку продуктов питания;</w:t>
      </w:r>
    </w:p>
    <w:p w14:paraId="61C72E1B" w14:textId="77777777" w:rsidR="00BD3B03" w:rsidRPr="00BD3B03" w:rsidRDefault="00BD3B03" w:rsidP="00BD3B03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Основное организованное меню, включающее меню-раскладку для возрастной группы детей (от 1,5 до 3 лет и от 3-7 лет) технологические карты кулинарных изделий (блюд);</w:t>
      </w:r>
    </w:p>
    <w:p w14:paraId="3140AE15" w14:textId="77777777" w:rsidR="00BD3B03" w:rsidRPr="00BD3B03" w:rsidRDefault="00BD3B03" w:rsidP="00BD3B03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Меню-требование на каждый день с указанием выхода блюд для возрастной группы детей (от 1,5 до 3 лет и от 3-7 лет);</w:t>
      </w:r>
    </w:p>
    <w:p w14:paraId="1963212A" w14:textId="77777777" w:rsidR="00BD3B03" w:rsidRPr="00BD3B03" w:rsidRDefault="00BD3B03" w:rsidP="00BD3B03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Журнал бракеража поступающего продовольственного сырья и пищевых продуктов;</w:t>
      </w:r>
    </w:p>
    <w:p w14:paraId="0AFC1151" w14:textId="77777777" w:rsidR="00BD3B03" w:rsidRPr="00BD3B03" w:rsidRDefault="00BD3B03" w:rsidP="00BD3B03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Журнал бракеража готовой продукции;</w:t>
      </w:r>
    </w:p>
    <w:p w14:paraId="033107BA" w14:textId="77777777" w:rsidR="00BD3B03" w:rsidRPr="00BD3B03" w:rsidRDefault="00BD3B03" w:rsidP="00BD3B03">
      <w:pPr>
        <w:numPr>
          <w:ilvl w:val="0"/>
          <w:numId w:val="1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Журнал контроля за температурным режимом холодильных камер и холодильников;</w:t>
      </w:r>
    </w:p>
    <w:p w14:paraId="0B021FFF" w14:textId="18B6CAD8" w:rsidR="00BD3B03" w:rsidRPr="00BD3B03" w:rsidRDefault="00DF6F4D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8.2. В Учреждении должны быть следующие приказы по вопросам организации питания:</w:t>
      </w:r>
    </w:p>
    <w:p w14:paraId="6B9240AB" w14:textId="77777777" w:rsidR="00BD3B03" w:rsidRPr="00BD3B03" w:rsidRDefault="00BD3B03" w:rsidP="00BD3B03">
      <w:pPr>
        <w:numPr>
          <w:ilvl w:val="0"/>
          <w:numId w:val="2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Об утверждении и введение в действие Положения по питанию;</w:t>
      </w:r>
    </w:p>
    <w:p w14:paraId="64C7D872" w14:textId="77777777" w:rsidR="00BD3B03" w:rsidRPr="00BD3B03" w:rsidRDefault="00BD3B03" w:rsidP="00BD3B03">
      <w:pPr>
        <w:numPr>
          <w:ilvl w:val="0"/>
          <w:numId w:val="2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О введении в действие основного организованного меню для воспитанников дошкольного образовательного учреждения;</w:t>
      </w:r>
    </w:p>
    <w:p w14:paraId="61C7738A" w14:textId="77777777" w:rsidR="00BD3B03" w:rsidRPr="00BD3B03" w:rsidRDefault="00BD3B03" w:rsidP="00BD3B03">
      <w:pPr>
        <w:numPr>
          <w:ilvl w:val="0"/>
          <w:numId w:val="2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Об организации питания воспитанников и сотрудников (с указанием ответственного за организацию питания, членов комиссии по контролю за организацией питания; графика выдачи пищи, графике закладки продуктов);</w:t>
      </w:r>
    </w:p>
    <w:p w14:paraId="3BA86514" w14:textId="77777777" w:rsidR="00BD3B03" w:rsidRPr="00BD3B03" w:rsidRDefault="00BD3B03" w:rsidP="00BD3B03">
      <w:pPr>
        <w:numPr>
          <w:ilvl w:val="0"/>
          <w:numId w:val="2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 создании </w:t>
      </w:r>
      <w:proofErr w:type="spellStart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комиссии;</w:t>
      </w:r>
    </w:p>
    <w:p w14:paraId="463A71FA" w14:textId="77777777" w:rsidR="00BD3B03" w:rsidRPr="00BD3B03" w:rsidRDefault="00BD3B03" w:rsidP="00BD3B03">
      <w:pPr>
        <w:numPr>
          <w:ilvl w:val="0"/>
          <w:numId w:val="2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О назначении ответственного за организации производственного контроля;</w:t>
      </w:r>
    </w:p>
    <w:p w14:paraId="4B33691F" w14:textId="77777777" w:rsidR="00BD3B03" w:rsidRPr="00BD3B03" w:rsidRDefault="00BD3B03" w:rsidP="00BD3B03">
      <w:pPr>
        <w:numPr>
          <w:ilvl w:val="0"/>
          <w:numId w:val="2"/>
        </w:numPr>
        <w:shd w:val="clear" w:color="auto" w:fill="FFFFFF"/>
        <w:spacing w:before="30" w:after="30"/>
        <w:ind w:left="14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О назначении ответственного за снятие и хранение суточных проб.</w:t>
      </w:r>
    </w:p>
    <w:p w14:paraId="0E54BA48" w14:textId="1D28779B" w:rsidR="00BD3B03" w:rsidRPr="00BD3B03" w:rsidRDefault="00DF6F4D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6F4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</w:t>
      </w:r>
      <w:r w:rsidR="00BD3B03" w:rsidRPr="00BD3B03">
        <w:rPr>
          <w:rFonts w:eastAsia="Times New Roman" w:cs="Times New Roman"/>
          <w:color w:val="000000"/>
          <w:sz w:val="24"/>
          <w:szCs w:val="24"/>
          <w:lang w:eastAsia="ru-RU"/>
        </w:rPr>
        <w:t>8.3. На пищеблоке необходимо иметь:</w:t>
      </w:r>
    </w:p>
    <w:p w14:paraId="637B24D6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     инструкции по охране труда и технике безопасности;</w:t>
      </w:r>
    </w:p>
    <w:p w14:paraId="064106EE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  инструкции по соблюдению санитарно-противоэпидемического режима;</w:t>
      </w:r>
    </w:p>
    <w:p w14:paraId="07B37C21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  технологические карты;</w:t>
      </w:r>
    </w:p>
    <w:p w14:paraId="0BADC327" w14:textId="77777777" w:rsidR="00BD3B03" w:rsidRPr="00BD3B03" w:rsidRDefault="00BD3B03" w:rsidP="00BD3B0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-     памятки, графики.</w:t>
      </w:r>
    </w:p>
    <w:p w14:paraId="24245562" w14:textId="77777777" w:rsidR="00BD3B03" w:rsidRPr="00BD3B03" w:rsidRDefault="00BD3B03" w:rsidP="00BD3B03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13. Заключительные положения</w:t>
      </w:r>
    </w:p>
    <w:p w14:paraId="20EC5C82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13.1. Настоящее Положение об организации питания воспитанников является локальным нормативным актом Учреждения, принимается на Общем собрании трудового коллектива и утверждается приказом заведующего Учреждения.</w:t>
      </w:r>
    </w:p>
    <w:p w14:paraId="26A59AC7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3A2F9CEF" w14:textId="77777777" w:rsidR="00BD3B03" w:rsidRPr="00BD3B03" w:rsidRDefault="00BD3B03" w:rsidP="00BD3B03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D3B03">
        <w:rPr>
          <w:rFonts w:eastAsia="Times New Roman" w:cs="Times New Roman"/>
          <w:color w:val="000000"/>
          <w:sz w:val="24"/>
          <w:szCs w:val="24"/>
          <w:lang w:eastAsia="ru-RU"/>
        </w:rPr>
        <w:t>13.3. Срок действия данного Положения не ограничен. Положение действует до принятия нового.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166928A" w14:textId="77777777" w:rsidR="00F12C76" w:rsidRDefault="00F12C76" w:rsidP="006C0B77">
      <w:pPr>
        <w:spacing w:after="0"/>
        <w:ind w:firstLine="709"/>
        <w:jc w:val="both"/>
      </w:pPr>
    </w:p>
    <w:sectPr w:rsidR="00F12C76" w:rsidSect="00BD3B03">
      <w:pgSz w:w="11906" w:h="16838" w:code="9"/>
      <w:pgMar w:top="426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562454"/>
    <w:multiLevelType w:val="multilevel"/>
    <w:tmpl w:val="DCC4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1C6B1C"/>
    <w:multiLevelType w:val="multilevel"/>
    <w:tmpl w:val="C330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6110573">
    <w:abstractNumId w:val="1"/>
  </w:num>
  <w:num w:numId="2" w16cid:durableId="1709597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B03"/>
    <w:rsid w:val="00036414"/>
    <w:rsid w:val="000D0156"/>
    <w:rsid w:val="002B1A99"/>
    <w:rsid w:val="00332FAC"/>
    <w:rsid w:val="004147E7"/>
    <w:rsid w:val="004D3151"/>
    <w:rsid w:val="006C0B77"/>
    <w:rsid w:val="0077576D"/>
    <w:rsid w:val="008242FF"/>
    <w:rsid w:val="00870751"/>
    <w:rsid w:val="00922C48"/>
    <w:rsid w:val="009D5FFA"/>
    <w:rsid w:val="00B915B7"/>
    <w:rsid w:val="00BD3B03"/>
    <w:rsid w:val="00DF6F4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201F1"/>
  <w15:chartTrackingRefBased/>
  <w15:docId w15:val="{0B9EB225-841A-43A5-B5E3-9059420F5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7B904-A0D9-4EBE-9E3C-148E50410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3054</Words>
  <Characters>17412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Суайбат Азизова</dc:creator>
  <cp:keywords/>
  <dc:description/>
  <cp:lastModifiedBy>Суайбат Азизова</cp:lastModifiedBy>
  <cp:revision>7</cp:revision>
  <cp:lastPrinted>2022-07-20T07:03:00Z</cp:lastPrinted>
  <dcterms:created xsi:type="dcterms:W3CDTF">2022-07-20T06:32:00Z</dcterms:created>
  <dcterms:modified xsi:type="dcterms:W3CDTF">2022-10-20T09:10:00Z</dcterms:modified>
</cp:coreProperties>
</file>